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C16F0" w:rsidRPr="008C16F0" w:rsidRDefault="008C16F0" w:rsidP="00481B83">
      <w:r w:rsidRPr="008C16F0">
        <w:t xml:space="preserve">Az SWCU 1/100 Forrasztóón Európai gyártótól származó kiváló minőségű forrasztóón. Összetétele: SN/ CU 99,3% /0,7%. Mérete: </w:t>
      </w:r>
      <w:r w:rsidRPr="008C16F0">
        <w:rPr>
          <w:rFonts w:ascii="Cambria Math" w:hAnsi="Cambria Math" w:cs="Cambria Math"/>
        </w:rPr>
        <w:t>∅</w:t>
      </w:r>
      <w:r w:rsidRPr="008C16F0">
        <w:t xml:space="preserve">1 mm. Kiszerelése 100 g. Plusz 2,5% </w:t>
      </w:r>
      <w:proofErr w:type="spellStart"/>
      <w:r w:rsidRPr="008C16F0">
        <w:t>folyasztószerrel</w:t>
      </w:r>
      <w:proofErr w:type="spellEnd"/>
      <w:r w:rsidRPr="008C16F0">
        <w:t xml:space="preserve"> ellátva.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C16F0" w:rsidRDefault="008C16F0" w:rsidP="008C16F0">
      <w:proofErr w:type="gramStart"/>
      <w:r>
        <w:t>európai</w:t>
      </w:r>
      <w:proofErr w:type="gramEnd"/>
      <w:r>
        <w:t xml:space="preserve"> gyártótól származó kiváló minőségű forrasztóón!</w:t>
      </w:r>
    </w:p>
    <w:p w:rsidR="008C16F0" w:rsidRDefault="008C16F0" w:rsidP="008C16F0">
      <w:proofErr w:type="gramStart"/>
      <w:r>
        <w:t>ólommentes</w:t>
      </w:r>
      <w:proofErr w:type="gramEnd"/>
      <w:r>
        <w:t>!</w:t>
      </w:r>
    </w:p>
    <w:p w:rsidR="008C16F0" w:rsidRDefault="008C16F0" w:rsidP="008C16F0">
      <w:proofErr w:type="gramStart"/>
      <w:r>
        <w:t>összetétel</w:t>
      </w:r>
      <w:proofErr w:type="gramEnd"/>
      <w:r>
        <w:t xml:space="preserve">: </w:t>
      </w:r>
      <w:proofErr w:type="spellStart"/>
      <w:r>
        <w:t>Sn</w:t>
      </w:r>
      <w:proofErr w:type="spellEnd"/>
      <w:r>
        <w:t>/</w:t>
      </w:r>
      <w:proofErr w:type="spellStart"/>
      <w:r>
        <w:t>Cu</w:t>
      </w:r>
      <w:proofErr w:type="spellEnd"/>
      <w:r>
        <w:t>: 99,3%/0,7%</w:t>
      </w:r>
    </w:p>
    <w:p w:rsidR="008C16F0" w:rsidRDefault="008C16F0" w:rsidP="008C16F0">
      <w:r>
        <w:t>230-250°C</w:t>
      </w:r>
    </w:p>
    <w:p w:rsidR="008C16F0" w:rsidRDefault="008C16F0" w:rsidP="008C16F0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1 mm</w:t>
      </w:r>
    </w:p>
    <w:p w:rsidR="00EF3B09" w:rsidRPr="008A1006" w:rsidRDefault="008C16F0" w:rsidP="008C16F0">
      <w:proofErr w:type="gramStart"/>
      <w:r>
        <w:t>kiszerelés</w:t>
      </w:r>
      <w:proofErr w:type="gramEnd"/>
      <w:r>
        <w:t>: 100 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22558"/>
    <w:rsid w:val="00923449"/>
    <w:rsid w:val="00924D82"/>
    <w:rsid w:val="00936E92"/>
    <w:rsid w:val="009506F0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2022-07-26T07:44:00Z</dcterms:created>
  <dcterms:modified xsi:type="dcterms:W3CDTF">2022-07-26T07:44:00Z</dcterms:modified>
</cp:coreProperties>
</file>